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CC" w:rsidRDefault="00576ACC" w:rsidP="00576ACC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pt-BR"/>
        </w:rPr>
        <w:drawing>
          <wp:inline distT="0" distB="0" distL="0" distR="0">
            <wp:extent cx="8892540" cy="1501140"/>
            <wp:effectExtent l="19050" t="0" r="3810" b="0"/>
            <wp:docPr id="2" name="Imagem 1" descr="Logo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9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CC" w:rsidRDefault="00576ACC" w:rsidP="00576ACC">
      <w:pPr>
        <w:jc w:val="center"/>
        <w:rPr>
          <w:b/>
          <w:sz w:val="40"/>
          <w:szCs w:val="40"/>
          <w:u w:val="single"/>
        </w:rPr>
      </w:pPr>
    </w:p>
    <w:p w:rsidR="00576ACC" w:rsidRDefault="00576ACC" w:rsidP="00576ACC">
      <w:pPr>
        <w:jc w:val="center"/>
        <w:rPr>
          <w:b/>
          <w:sz w:val="40"/>
          <w:szCs w:val="40"/>
          <w:u w:val="single"/>
        </w:rPr>
      </w:pPr>
    </w:p>
    <w:p w:rsidR="00576ACC" w:rsidRDefault="00576ACC" w:rsidP="00576ACC">
      <w:pPr>
        <w:jc w:val="center"/>
        <w:rPr>
          <w:b/>
          <w:sz w:val="40"/>
          <w:szCs w:val="40"/>
          <w:u w:val="single"/>
        </w:rPr>
      </w:pPr>
    </w:p>
    <w:p w:rsidR="00576ACC" w:rsidRDefault="00576ACC" w:rsidP="00576ACC">
      <w:pPr>
        <w:jc w:val="center"/>
        <w:rPr>
          <w:b/>
          <w:sz w:val="40"/>
          <w:szCs w:val="40"/>
          <w:u w:val="single"/>
        </w:rPr>
      </w:pPr>
    </w:p>
    <w:p w:rsidR="00576ACC" w:rsidRPr="00576ACC" w:rsidRDefault="00576ACC" w:rsidP="00576ACC">
      <w:pPr>
        <w:jc w:val="center"/>
        <w:rPr>
          <w:b/>
          <w:sz w:val="52"/>
          <w:szCs w:val="52"/>
          <w:u w:val="single"/>
        </w:rPr>
      </w:pPr>
      <w:r w:rsidRPr="00576ACC">
        <w:rPr>
          <w:b/>
          <w:sz w:val="52"/>
          <w:szCs w:val="52"/>
          <w:u w:val="single"/>
        </w:rPr>
        <w:t>PREMIADOS POLI-USP 2016</w:t>
      </w:r>
    </w:p>
    <w:p w:rsidR="00576ACC" w:rsidRDefault="00576ACC" w:rsidP="00576ACC">
      <w:pPr>
        <w:jc w:val="center"/>
        <w:rPr>
          <w:b/>
          <w:sz w:val="40"/>
          <w:szCs w:val="40"/>
          <w:u w:val="single"/>
        </w:rPr>
      </w:pPr>
    </w:p>
    <w:p w:rsidR="00576ACC" w:rsidRPr="00576ACC" w:rsidRDefault="00576ACC" w:rsidP="00576ACC">
      <w:pPr>
        <w:jc w:val="center"/>
        <w:rPr>
          <w:b/>
          <w:sz w:val="24"/>
          <w:szCs w:val="24"/>
          <w:u w:val="single"/>
        </w:rPr>
      </w:pPr>
    </w:p>
    <w:p w:rsidR="00576ACC" w:rsidRDefault="00576ACC" w:rsidP="00576ACC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76ACC" w:rsidRDefault="00576ACC" w:rsidP="00576ACC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76ACC" w:rsidRPr="00576ACC" w:rsidRDefault="00576ACC" w:rsidP="00576ACC">
      <w:pPr>
        <w:spacing w:line="240" w:lineRule="auto"/>
        <w:jc w:val="center"/>
        <w:rPr>
          <w:b/>
          <w:sz w:val="24"/>
          <w:szCs w:val="24"/>
          <w:u w:val="single"/>
        </w:rPr>
      </w:pPr>
    </w:p>
    <w:tbl>
      <w:tblPr>
        <w:tblW w:w="12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4060"/>
        <w:gridCol w:w="3160"/>
        <w:gridCol w:w="4980"/>
      </w:tblGrid>
      <w:tr w:rsidR="00BB7A1C" w:rsidRPr="00BB7A1C" w:rsidTr="00BB7A1C">
        <w:trPr>
          <w:trHeight w:val="3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0C0C0"/>
                <w:sz w:val="14"/>
                <w:szCs w:val="14"/>
                <w:lang w:eastAsia="pt-BR"/>
              </w:rPr>
              <w:t>Nº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C0C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i/>
                <w:iCs/>
                <w:color w:val="C0C0C0"/>
                <w:sz w:val="14"/>
                <w:szCs w:val="14"/>
                <w:lang w:eastAsia="pt-BR"/>
              </w:rPr>
              <w:t>PRÊMIOS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0C0C0"/>
                <w:sz w:val="14"/>
                <w:szCs w:val="14"/>
                <w:lang w:eastAsia="pt-BR"/>
              </w:rPr>
              <w:t>PREMIADOS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0C0C0"/>
                <w:sz w:val="14"/>
                <w:szCs w:val="14"/>
                <w:lang w:eastAsia="pt-BR"/>
              </w:rPr>
              <w:t>CURSO</w:t>
            </w:r>
          </w:p>
        </w:tc>
      </w:tr>
      <w:tr w:rsidR="00BB7A1C" w:rsidRPr="00BB7A1C" w:rsidTr="00BB7A1C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CONDE ARMANDO ÁLVARES PENTEADO – 1º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Paulo Ricardo Radatz de Freitas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Elétrica - Ênfase em Energia e Automação Elétricas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6600"/>
                <w:sz w:val="14"/>
                <w:szCs w:val="14"/>
                <w:lang w:eastAsia="pt-BR"/>
              </w:rPr>
              <w:t>CONDE ARMANDO ÁLVARES PENTEADO – 2º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6600"/>
                <w:sz w:val="14"/>
                <w:szCs w:val="14"/>
                <w:lang w:eastAsia="pt-BR"/>
              </w:rPr>
              <w:t>Lucas Arnaud Postal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6600"/>
                <w:sz w:val="14"/>
                <w:szCs w:val="14"/>
                <w:lang w:eastAsia="pt-BR"/>
              </w:rPr>
              <w:t>Engenharia Mecânica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CONDE ARMANDO ÁLVARES PENTEADO – 3º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Igor Malta Baracat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Mecânica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FRANCISCO DE PAULA RAMOS DE AZEVEDO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Rogério Vian Silva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Elétrica - Ênfase em Sistemas Eletrônicos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  <w:t>PROFESSOR  DOUTOR  OSCAR BRITO AUGUSTO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  <w:t>Paulo Ricardo Radatz de Freitas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pt-BR"/>
              </w:rPr>
              <w:t>Engenharia Elétrica - Ênfase em Energia e Automação Elétricas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MARINHA DO BRASIL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Diego Custódio Rangel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Naval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INSTITUTO DE ENGENHARIA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Paulo Ricardo Radatz de Freitas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Elétrica - Ênfase em Energia e Automação Elétricas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CARLOS ALBERTO VANZOLINI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André Bina Possatto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Yolanda Calderaro de Almeida Santos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Ambiental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Cindy Yuchi Tsai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Civil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Leonardo Augusto Mizoguti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Engenharia de Computação - Curso Cooperativo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Felipe Cebukin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de Materiais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Bernardo Strozzi Moreira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Engenharia de Minas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Marina Callegari Lordello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Petróleo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André Bina Possatto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Paulo Ricardo Radatz de Freitas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Elétrica - Ênfase em Energia e Automação Elétricas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Lucas Arnaud Postal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Mecânica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Ivan Yukio Honda Tokutake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Mecatrônica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8080"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8080"/>
                <w:sz w:val="14"/>
                <w:szCs w:val="14"/>
                <w:lang w:eastAsia="pt-BR"/>
              </w:rPr>
              <w:t>Fábio Gonçalves Rizzi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8080"/>
                <w:sz w:val="14"/>
                <w:szCs w:val="14"/>
                <w:lang w:eastAsia="pt-BR"/>
              </w:rPr>
              <w:t>Engenharia Metalúrgica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Leonardo Fonseca Alves Tinoco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Naval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CREA-SP DE FORMAÇÃO PROFISSIONAL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Vitória Mussi Toschi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Química - Curso Cooperativo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LAVOISIER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Felipe Cebukin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de Materiais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LAVOISIER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Fábio Gonçalves Rizzi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Engenharia Metalúrgica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LAVOISIER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Vitória Mussi Toschi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Química - Curso Cooperativo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APEMI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Bernardo Strozzi Moreira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Engenharia de Minas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PREMIO  SOBENA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Bruno Pegoraro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Naval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INCENTIVO À APRENDIZAGEM DA ENGENHARIA QUÍMICA NO BRASIL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Vitória Mussi Toschi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Química - Curso Cooperativo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  <w:t>PROF. JOCELYN FREITAS BENNATON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  <w:t>Rafael Menegazzi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  <w:t>Engenharia Elétrica - Ênfase em Automação e Controle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AEA - DESTAQUE NOVOS ENGENHEIROS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Giovanni Garaldi Biasi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>Engenharia Mecânica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PROF. LUCAS NOGUEIRA GARCEZ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Lilian Etienne Parada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Ambiental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PROF. LUCAS NOGUEIRA GARCEZ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William Brascher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Civil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LUIZ DE QUEIROZ ORSINI – 4º 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Mauricio Dantas Scramim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Elétrica - Ênfase em Telecomunicações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LUIZ DE QUEIROZ ORSINI – 5º 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Jessica Goya Outi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Elétrica - Ênfase em Telecomunicações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lastRenderedPageBreak/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FÁBIO DÉCOURT HOMEM DE MELO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Felipe Cebukin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pt-BR"/>
              </w:rPr>
              <w:t>Engenharia de Materiais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FÁBIO DÉCOURT HOMEM DE MELO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Fábio Gonçalves Rizzi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632523"/>
                <w:sz w:val="14"/>
                <w:szCs w:val="14"/>
                <w:lang w:eastAsia="pt-BR"/>
              </w:rPr>
              <w:t>Engenharia Metalúrgica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FÁBIO DÉCOURT HOMEM DE MELO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Lilian Marcondes Lusvardi Tavares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Engenharia de Minas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40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PROF. OTTO BEKMAN</w:t>
            </w:r>
          </w:p>
        </w:tc>
        <w:tc>
          <w:tcPr>
            <w:tcW w:w="3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Rodrigo de San Juan Xavier</w:t>
            </w:r>
          </w:p>
        </w:tc>
        <w:tc>
          <w:tcPr>
            <w:tcW w:w="498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PROF. DR. ÁURIO GILBERTO FALCONE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Lucas Monogios Koleff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Elétrica - Ênfase em Energia e Automação Elétricas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PROF. DR. ÁURIO GILBERTO FALCONE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Pedro Paulo Bezerra Machado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Elétrica - Ênfase em Energia e Automação Elétricas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  <w:t>PREMIO PACE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  <w:t>Giovanni Garaldi Biasi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FF00"/>
                <w:sz w:val="14"/>
                <w:szCs w:val="14"/>
                <w:lang w:eastAsia="pt-BR"/>
              </w:rPr>
              <w:t>Engenharia Mecânica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PROF. MARCIO RILLO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Lucas Franco da Silva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Engenharia Elétrica - Ênfase em Automação e Controle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PROF. MARCIO RILLO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Lucile Marie Sophie Michon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Engenharia Elétrica - Ênfase em Automação e Controle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PROF. MARCIO RILLO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Thibault Yves Marie Collin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CCFFFF"/>
                <w:sz w:val="14"/>
                <w:szCs w:val="14"/>
                <w:lang w:eastAsia="pt-BR"/>
              </w:rPr>
              <w:t>Engenharia Elétrica - Ênfase em Automação e Controle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PREMIO  AGUIA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Arthur Franco de Moraes Bariani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PREMIO  AGUIA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Arthur Valle Salles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PREMIO  AGUIA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Danilo Moreira Simoes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PREMIO  AGUIA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pt-BR"/>
              </w:rPr>
              <w:t>Luca Resta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HoraMed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B7A1C" w:rsidRPr="00BB7A1C" w:rsidRDefault="00D45FCA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hyperlink r:id="rId5" w:history="1">
              <w:r w:rsidR="00BB7A1C" w:rsidRPr="00BB7A1C">
                <w:rPr>
                  <w:rFonts w:ascii="Arial" w:eastAsia="Times New Roman" w:hAnsi="Arial" w:cs="Arial"/>
                  <w:b/>
                  <w:bCs/>
                  <w:sz w:val="14"/>
                  <w:lang w:eastAsia="pt-BR"/>
                </w:rPr>
                <w:t>Anthony Pierre Paul Bosg</w:t>
              </w:r>
            </w:hyperlink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HoraMed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B7A1C" w:rsidRPr="00BB7A1C" w:rsidRDefault="00D45FCA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hyperlink r:id="rId6" w:history="1">
              <w:r w:rsidR="00BB7A1C" w:rsidRPr="00BB7A1C">
                <w:rPr>
                  <w:rFonts w:ascii="Arial" w:eastAsia="Times New Roman" w:hAnsi="Arial" w:cs="Arial"/>
                  <w:b/>
                  <w:bCs/>
                  <w:sz w:val="14"/>
                  <w:lang w:eastAsia="pt-BR"/>
                </w:rPr>
                <w:t>Denise Biscaro</w:t>
              </w:r>
            </w:hyperlink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HoraMed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B7A1C" w:rsidRPr="00BB7A1C" w:rsidRDefault="00D45FCA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hyperlink r:id="rId7" w:history="1">
              <w:r w:rsidR="00BB7A1C" w:rsidRPr="00BB7A1C">
                <w:rPr>
                  <w:rFonts w:ascii="Arial" w:eastAsia="Times New Roman" w:hAnsi="Arial" w:cs="Arial"/>
                  <w:b/>
                  <w:bCs/>
                  <w:sz w:val="14"/>
                  <w:lang w:eastAsia="pt-BR"/>
                </w:rPr>
                <w:t>Gustavo Gouvea Santana</w:t>
              </w:r>
            </w:hyperlink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HoraMed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Marcelo Augusto Paiva dos Santos Pereira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HoraMed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B7A1C" w:rsidRPr="00BB7A1C" w:rsidRDefault="00D45FCA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hyperlink r:id="rId8" w:history="1">
              <w:r w:rsidR="00BB7A1C" w:rsidRPr="00BB7A1C">
                <w:rPr>
                  <w:rFonts w:ascii="Arial" w:eastAsia="Times New Roman" w:hAnsi="Arial" w:cs="Arial"/>
                  <w:b/>
                  <w:bCs/>
                  <w:sz w:val="14"/>
                  <w:lang w:eastAsia="pt-BR"/>
                </w:rPr>
                <w:t>Marina Pazianotto Pini</w:t>
              </w:r>
            </w:hyperlink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POLITOM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Angélica Ferreira Murakami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POLITOM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Fernanda Cutrim Levin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POLITOM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Mariana Justo Pereira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POLITOM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Naiara Cristina da Costa Santos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  <w:tr w:rsidR="00BB7A1C" w:rsidRPr="00BB7A1C" w:rsidTr="00BB7A1C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  <w:t>PREMIO  PROCTER - Grupo POLITOM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Yen Wen Cheng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7A1C" w:rsidRPr="00BB7A1C" w:rsidRDefault="00BB7A1C" w:rsidP="0083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B7A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Engenharia de Produção</w:t>
            </w:r>
          </w:p>
        </w:tc>
      </w:tr>
    </w:tbl>
    <w:p w:rsidR="00334C37" w:rsidRDefault="003673A5" w:rsidP="0083465D">
      <w:pPr>
        <w:jc w:val="center"/>
      </w:pPr>
    </w:p>
    <w:sectPr w:rsidR="00334C37" w:rsidSect="00BB7A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7A1C"/>
    <w:rsid w:val="002A5377"/>
    <w:rsid w:val="00576ACC"/>
    <w:rsid w:val="00706B5E"/>
    <w:rsid w:val="0083465D"/>
    <w:rsid w:val="00B16431"/>
    <w:rsid w:val="00BB7A1C"/>
    <w:rsid w:val="00D4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B7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digital.usp.br/jupiterweb/uspVinculoPessoaListar?codigoPessoa=7628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pdigital.usp.br/jupiterweb/uspVinculoPessoaListar?codigoPessoa=76283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pdigital.usp.br/jupiterweb/uspVinculoPessoaListar?codigoPessoa=7189588" TargetMode="External"/><Relationship Id="rId5" Type="http://schemas.openxmlformats.org/officeDocument/2006/relationships/hyperlink" Target="https://uspdigital.usp.br/jupiterweb/uspVinculoPessoaListar?codigoPessoa=914772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50000031</dc:creator>
  <cp:lastModifiedBy>50000031</cp:lastModifiedBy>
  <cp:revision>2</cp:revision>
  <dcterms:created xsi:type="dcterms:W3CDTF">2016-12-20T18:15:00Z</dcterms:created>
  <dcterms:modified xsi:type="dcterms:W3CDTF">2016-12-20T18:15:00Z</dcterms:modified>
</cp:coreProperties>
</file>